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6562725" cy="1209675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209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THE HONG KONG HOCKEY ASSOCIATION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WOMEN’S SECTION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ANNUAL GENERAL MEETING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 7:30pm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Monday 29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June 2020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Hong Kong Football Club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31.0" w:type="dxa"/>
        <w:jc w:val="left"/>
        <w:tblInd w:w="3425.0" w:type="dxa"/>
        <w:tblLayout w:type="fixed"/>
        <w:tblLook w:val="0000"/>
      </w:tblPr>
      <w:tblGrid>
        <w:gridCol w:w="730"/>
        <w:gridCol w:w="6501"/>
        <w:tblGridChange w:id="0">
          <w:tblGrid>
            <w:gridCol w:w="730"/>
            <w:gridCol w:w="6501"/>
          </w:tblGrid>
        </w:tblGridChange>
      </w:tblGrid>
      <w:tr>
        <w:trPr>
          <w:trHeight w:val="375" w:hRule="atLeast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Apologies</w:t>
            </w:r>
          </w:p>
        </w:tc>
      </w:tr>
      <w:tr>
        <w:trPr>
          <w:trHeight w:val="375" w:hRule="atLeast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 pass the minutes of previous AGM</w:t>
            </w:r>
          </w:p>
        </w:tc>
      </w:tr>
      <w:tr>
        <w:trPr>
          <w:trHeight w:val="375" w:hRule="atLeast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Chairwoman &amp; Committee reports</w:t>
            </w:r>
          </w:p>
        </w:tc>
      </w:tr>
      <w:tr>
        <w:trPr>
          <w:trHeight w:val="375" w:hRule="atLeast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Treasurer’s report</w:t>
            </w:r>
          </w:p>
        </w:tc>
      </w:tr>
      <w:tr>
        <w:trPr>
          <w:trHeight w:val="375" w:hRule="atLeast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Election of Office Bearers</w:t>
            </w:r>
          </w:p>
        </w:tc>
      </w:tr>
      <w:tr>
        <w:trPr>
          <w:trHeight w:val="375" w:hRule="atLeast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6.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Any other business</w:t>
            </w:r>
          </w:p>
        </w:tc>
      </w:tr>
      <w:tr>
        <w:trPr>
          <w:trHeight w:val="375" w:hRule="atLeast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trHeight w:val="375" w:hRule="atLeast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27"/>
        </w:tabs>
        <w:spacing w:after="0" w:before="0" w:line="240" w:lineRule="auto"/>
        <w:ind w:left="1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sectPr>
      <w:pgSz w:h="15840" w:w="12240"/>
      <w:pgMar w:bottom="280" w:top="280" w:left="40" w:right="1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116"/>
    </w:pPr>
    <w:rPr>
      <w:sz w:val="20"/>
      <w:szCs w:val="20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541F47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41F47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541F47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41F47"/>
    <w:rPr>
      <w:rFonts w:ascii="Times New Roman" w:cs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143B7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143B7"/>
    <w:rPr>
      <w:rFonts w:ascii="Lucida Grande" w:cs="Lucida Grande" w:eastAsia="Times New Roman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M0eeeTzS5ClZT/dzxGuP+NYQ3Q==">AMUW2mX/NCCgEc732VV4JisStARxA4CCoUa1mKFP02uevfLKzt80apPeJR7nNhVN969AAyO6vvn/y/ogugsp2B4QDcPKryWQjhK/BAQpJJ06UJj1bWoLg1eMyaJFTcbUgMWoey/11h7p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2019-05-26T08:17:00Z</dcterms:created>
  <dc:creator>maggie chan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2017-10-31T00:00:00Z</vt:filetime>
  </property>
</Properties>
</file>